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F7" w:rsidRPr="0095454B" w:rsidRDefault="00DB51F7" w:rsidP="00DB51F7">
      <w:pPr>
        <w:pStyle w:val="ConsPlusNormal"/>
        <w:ind w:left="1080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DB51F7" w:rsidRPr="0095454B" w:rsidRDefault="00DB51F7" w:rsidP="00DB51F7">
      <w:pPr>
        <w:pStyle w:val="ConsPlusNormal"/>
        <w:ind w:left="1080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</w:t>
      </w:r>
      <w:r w:rsidRPr="009545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5454B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</w:p>
    <w:p w:rsidR="00247A3D" w:rsidRDefault="001A413F" w:rsidP="00DB51F7">
      <w:pPr>
        <w:pStyle w:val="ConsPlusNormal"/>
        <w:ind w:left="1080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DB51F7" w:rsidRPr="0095454B">
        <w:rPr>
          <w:rFonts w:ascii="Times New Roman" w:hAnsi="Times New Roman" w:cs="Times New Roman"/>
          <w:color w:val="000000"/>
          <w:sz w:val="28"/>
          <w:szCs w:val="28"/>
        </w:rPr>
        <w:t xml:space="preserve"> округа Навашинский</w:t>
      </w:r>
      <w:r w:rsidR="00247A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51F7" w:rsidRPr="0095454B" w:rsidRDefault="00247A3D" w:rsidP="00DB51F7">
      <w:pPr>
        <w:pStyle w:val="ConsPlusNormal"/>
        <w:ind w:left="1080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Нижегородской области</w:t>
      </w:r>
      <w:r w:rsidR="00DB51F7" w:rsidRPr="009545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51F7" w:rsidRPr="008C0245" w:rsidRDefault="008C0245" w:rsidP="00DB51F7">
      <w:pPr>
        <w:pStyle w:val="ConsPlusNormal"/>
        <w:ind w:left="10800" w:firstLine="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19.01.2026 </w:t>
      </w:r>
      <w:r w:rsidR="00DB51F7" w:rsidRPr="0095454B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44 </w:t>
      </w:r>
    </w:p>
    <w:p w:rsidR="00DB51F7" w:rsidRPr="0095454B" w:rsidRDefault="00DB51F7" w:rsidP="00DB51F7">
      <w:pPr>
        <w:pStyle w:val="ConsPlusNormal"/>
        <w:ind w:left="1080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B51F7" w:rsidRPr="0095454B" w:rsidRDefault="00DB51F7" w:rsidP="00DB51F7">
      <w:pPr>
        <w:pStyle w:val="ConsPlusNormal"/>
        <w:ind w:left="1080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B51F7" w:rsidRPr="0095454B" w:rsidRDefault="00DB51F7" w:rsidP="00DB51F7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454B">
        <w:rPr>
          <w:rFonts w:ascii="Times New Roman" w:hAnsi="Times New Roman" w:cs="Times New Roman"/>
          <w:color w:val="000000"/>
          <w:sz w:val="28"/>
          <w:szCs w:val="28"/>
        </w:rPr>
        <w:t>План</w:t>
      </w:r>
    </w:p>
    <w:p w:rsidR="00DB51F7" w:rsidRPr="0095454B" w:rsidRDefault="00DB51F7" w:rsidP="00DB51F7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454B">
        <w:rPr>
          <w:rFonts w:ascii="Times New Roman" w:hAnsi="Times New Roman" w:cs="Times New Roman"/>
          <w:color w:val="000000"/>
          <w:sz w:val="28"/>
          <w:szCs w:val="28"/>
        </w:rPr>
        <w:t>реализации муниципальной программы «</w:t>
      </w:r>
      <w:r w:rsidRPr="0095454B">
        <w:rPr>
          <w:rFonts w:ascii="Times New Roman" w:hAnsi="Times New Roman" w:cs="Times New Roman"/>
          <w:sz w:val="28"/>
          <w:szCs w:val="28"/>
        </w:rPr>
        <w:t xml:space="preserve">Обеспечение общественного порядка, профилактики и противодействия преступности в </w:t>
      </w:r>
      <w:r w:rsidR="00247A3D">
        <w:rPr>
          <w:rFonts w:ascii="Times New Roman" w:hAnsi="Times New Roman" w:cs="Times New Roman"/>
          <w:sz w:val="28"/>
          <w:szCs w:val="28"/>
        </w:rPr>
        <w:t>муниципальном</w:t>
      </w:r>
      <w:r w:rsidRPr="0095454B">
        <w:rPr>
          <w:rFonts w:ascii="Times New Roman" w:hAnsi="Times New Roman" w:cs="Times New Roman"/>
          <w:sz w:val="28"/>
          <w:szCs w:val="28"/>
        </w:rPr>
        <w:t xml:space="preserve"> округе Навашинский на 20</w:t>
      </w:r>
      <w:r w:rsidR="006A0A0C">
        <w:rPr>
          <w:rFonts w:ascii="Times New Roman" w:hAnsi="Times New Roman" w:cs="Times New Roman"/>
          <w:sz w:val="28"/>
          <w:szCs w:val="28"/>
        </w:rPr>
        <w:t>23</w:t>
      </w:r>
      <w:r w:rsidRPr="0095454B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A0A0C">
        <w:rPr>
          <w:rFonts w:ascii="Times New Roman" w:hAnsi="Times New Roman" w:cs="Times New Roman"/>
          <w:sz w:val="28"/>
          <w:szCs w:val="28"/>
        </w:rPr>
        <w:t>8</w:t>
      </w:r>
      <w:r w:rsidRPr="0095454B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95454B">
        <w:rPr>
          <w:rFonts w:ascii="Times New Roman" w:hAnsi="Times New Roman" w:cs="Times New Roman"/>
          <w:color w:val="000000"/>
          <w:sz w:val="28"/>
          <w:szCs w:val="28"/>
        </w:rPr>
        <w:t>»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5777F5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247A3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95454B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DB51F7" w:rsidRPr="0095454B" w:rsidRDefault="00DB51F7" w:rsidP="00DB51F7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5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845"/>
        <w:gridCol w:w="2160"/>
        <w:gridCol w:w="1080"/>
        <w:gridCol w:w="1155"/>
        <w:gridCol w:w="2805"/>
        <w:gridCol w:w="1107"/>
        <w:gridCol w:w="949"/>
        <w:gridCol w:w="935"/>
        <w:gridCol w:w="955"/>
      </w:tblGrid>
      <w:tr w:rsidR="00DB51F7" w:rsidRPr="0095454B" w:rsidTr="005A6B32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left="-60" w:right="-61" w:firstLine="2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Непосредственный результат (краткое описание)</w:t>
            </w:r>
          </w:p>
        </w:tc>
        <w:tc>
          <w:tcPr>
            <w:tcW w:w="39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247A3D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ние на очередной финансовый </w:t>
            </w:r>
            <w:r w:rsidR="005777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247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(тыс. руб.)</w:t>
            </w:r>
          </w:p>
        </w:tc>
      </w:tr>
      <w:tr w:rsidR="00DB51F7" w:rsidRPr="0095454B" w:rsidTr="007C2076">
        <w:trPr>
          <w:trHeight w:val="5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left="-63" w:right="-62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начала </w:t>
            </w:r>
            <w:proofErr w:type="spellStart"/>
            <w:proofErr w:type="gramStart"/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реализа-ции</w:t>
            </w:r>
            <w:proofErr w:type="spellEnd"/>
            <w:proofErr w:type="gramEnd"/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left="-34" w:right="-38" w:hanging="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окончания </w:t>
            </w:r>
            <w:proofErr w:type="spellStart"/>
            <w:proofErr w:type="gramStart"/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реализа-ции</w:t>
            </w:r>
            <w:proofErr w:type="spellEnd"/>
            <w:proofErr w:type="gramEnd"/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51F7" w:rsidRPr="0095454B" w:rsidTr="007C2076">
        <w:trPr>
          <w:trHeight w:val="121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247A3D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Бюджет </w:t>
            </w:r>
            <w:r w:rsidR="00247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округа Навашинский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источники</w:t>
            </w:r>
          </w:p>
        </w:tc>
      </w:tr>
      <w:tr w:rsidR="00DB51F7" w:rsidRPr="0095454B" w:rsidTr="007C2076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247A3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«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общественного порядка, профилактики и противодействия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преступности в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округе Навашинский на 20</w:t>
            </w:r>
            <w:r w:rsidR="009C3D2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3D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B51F7" w:rsidRPr="0095454B" w:rsidTr="007C2076">
        <w:trPr>
          <w:trHeight w:val="41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6052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Основное мероприятие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.</w:t>
            </w:r>
            <w:r w:rsidRPr="0095454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Информирование граждан о способах и средствах правомерной защиты от преступных и иных посягательств путем проведения соответствующей разъяснительной работы в средствах массовой информации</w:t>
            </w:r>
          </w:p>
          <w:p w:rsidR="00DB51F7" w:rsidRPr="0095454B" w:rsidRDefault="00DB51F7" w:rsidP="007C2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B131C8" w:rsidP="00247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1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 МВД России «Навашинский», Администрация </w:t>
            </w:r>
            <w:r w:rsidR="00247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B131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округа, Линейный отдел полиции Муром (по согласованию)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публикаций </w:t>
            </w:r>
            <w:r w:rsidRPr="00C53743">
              <w:rPr>
                <w:rFonts w:ascii="Times New Roman" w:hAnsi="Times New Roman" w:cs="Times New Roman"/>
                <w:sz w:val="28"/>
                <w:szCs w:val="28"/>
              </w:rPr>
              <w:t xml:space="preserve">о способах и средствах правомерной защиты от преступных и иных посягательств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газете «Приокск</w:t>
            </w:r>
            <w:r w:rsidR="005777F5">
              <w:rPr>
                <w:rFonts w:ascii="Times New Roman" w:hAnsi="Times New Roman" w:cs="Times New Roman"/>
                <w:sz w:val="28"/>
                <w:szCs w:val="28"/>
              </w:rPr>
              <w:t>ая правда» не менее 5.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2.</w:t>
            </w:r>
          </w:p>
          <w:p w:rsidR="00DB51F7" w:rsidRPr="0095454B" w:rsidRDefault="00DB51F7" w:rsidP="007C20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95454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Организация и проведение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</w:t>
            </w:r>
            <w:r w:rsidRPr="0095454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>спортивных праздников и вечеров, олимпиад, экскурсий, дней здоровья и спорта, соревнований по профессионально-прикладной подготовке и т.д.)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247A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 (далее-Управление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образования), Управление культуры, спорта и молодежной политики Администрации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 (далее-Управление культуры)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не  менее 1800 </w:t>
            </w:r>
            <w:r w:rsidRPr="006F42E5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комплексных оздоровительных, физкультурно-спортивных и агитационно-пропагандистских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учреждениях образования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учреждениях культуры и спорта для граждан всех возрастных категорий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3124D5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124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3.</w:t>
            </w:r>
          </w:p>
          <w:p w:rsidR="00DB51F7" w:rsidRPr="0095454B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4D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на заседаниях межведомственных комиссий вопросов, связанных с состоянием </w:t>
            </w:r>
            <w:proofErr w:type="gramStart"/>
            <w:r w:rsidRPr="003124D5">
              <w:rPr>
                <w:rFonts w:ascii="Times New Roman" w:hAnsi="Times New Roman" w:cs="Times New Roman"/>
                <w:sz w:val="28"/>
                <w:szCs w:val="28"/>
              </w:rPr>
              <w:t>криминогенной ситуации</w:t>
            </w:r>
            <w:proofErr w:type="gramEnd"/>
            <w:r w:rsidRPr="003124D5">
              <w:rPr>
                <w:rFonts w:ascii="Times New Roman" w:hAnsi="Times New Roman" w:cs="Times New Roman"/>
                <w:sz w:val="28"/>
                <w:szCs w:val="28"/>
              </w:rPr>
              <w:t>, результатами борьбы с преступностью, эффективностью мер по укреплению правопорядка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3124D5" w:rsidRDefault="00DB51F7" w:rsidP="007C2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proofErr w:type="spellEnd"/>
            <w:r w:rsidRPr="003124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4D5">
              <w:rPr>
                <w:rFonts w:ascii="Times New Roman" w:hAnsi="Times New Roman" w:cs="Times New Roman"/>
                <w:sz w:val="28"/>
                <w:szCs w:val="28"/>
              </w:rPr>
              <w:t xml:space="preserve">  МО МВД России «Навашинский»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312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</w:t>
            </w:r>
            <w:r w:rsidRPr="003124D5">
              <w:rPr>
                <w:rFonts w:ascii="Times New Roman" w:hAnsi="Times New Roman" w:cs="Times New Roman"/>
                <w:sz w:val="28"/>
                <w:szCs w:val="28"/>
              </w:rPr>
              <w:t xml:space="preserve"> межведомственных комиссий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рассмотрением </w:t>
            </w:r>
            <w:r w:rsidRPr="003124D5">
              <w:rPr>
                <w:rFonts w:ascii="Times New Roman" w:hAnsi="Times New Roman" w:cs="Times New Roman"/>
                <w:sz w:val="28"/>
                <w:szCs w:val="28"/>
              </w:rPr>
              <w:t>вопросов, связанных с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стоянием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криминогенной ситуации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менее 4.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2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605284" w:rsidP="007C2076">
            <w:pPr>
              <w:pStyle w:val="ConsPlusNormal"/>
              <w:tabs>
                <w:tab w:val="left" w:pos="-62"/>
              </w:tabs>
              <w:ind w:right="-5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B51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AC098C" w:rsidRDefault="00DB51F7" w:rsidP="007C2076">
            <w:pPr>
              <w:pStyle w:val="ConsPlusNormal"/>
              <w:ind w:firstLine="87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Основное мероприятие 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</w:p>
          <w:p w:rsidR="00DB51F7" w:rsidRPr="0095454B" w:rsidRDefault="00DB51F7" w:rsidP="007C207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AC098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проведении профилактических и </w:t>
            </w:r>
            <w:r w:rsidRPr="00AC0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оперативно-профилактических операций по предупреждению совершения преступлений и правонарушений среди несовершеннолетних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C8" w:rsidRPr="00B131C8" w:rsidRDefault="00B131C8" w:rsidP="00B131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1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 МВД России «Навашинский» </w:t>
            </w:r>
            <w:r w:rsidRPr="00B131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согласованию),</w:t>
            </w:r>
          </w:p>
          <w:p w:rsidR="00B131C8" w:rsidRPr="00B131C8" w:rsidRDefault="00B131C8" w:rsidP="00B131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1C8">
              <w:rPr>
                <w:rFonts w:ascii="Times New Roman" w:hAnsi="Times New Roman" w:cs="Times New Roman"/>
                <w:sz w:val="28"/>
                <w:szCs w:val="28"/>
              </w:rPr>
              <w:t>филиал по Навашинскому району ФКУ «УИИ ГУФСИН России по Нижегородской области» (по согласованию),</w:t>
            </w:r>
          </w:p>
          <w:p w:rsidR="00DB51F7" w:rsidRPr="007A0A37" w:rsidRDefault="00B131C8" w:rsidP="00B131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1C8">
              <w:rPr>
                <w:rFonts w:ascii="Times New Roman" w:hAnsi="Times New Roman" w:cs="Times New Roman"/>
                <w:sz w:val="28"/>
                <w:szCs w:val="28"/>
              </w:rPr>
              <w:t xml:space="preserve"> КДН и ЗП, Управление образования, Управление культуры, Линейный отдел полиции Муром (по согласованию)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2A10C4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0C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представителей служб системы </w:t>
            </w:r>
            <w:r w:rsidRPr="002A1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профилактики в проведении не менее 190 профилактических мероприятиях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6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605284" w:rsidP="007C207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  <w:r w:rsidR="00DB51F7"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7C2076">
            <w:pPr>
              <w:pStyle w:val="ConsPlusNormal"/>
              <w:ind w:firstLine="8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Основное мероприятие 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6B70A3" w:rsidRDefault="00DB51F7" w:rsidP="007C2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0A3"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Пропаганда среди всех категорий населения здорового образа жизни, духовных и семейных ценностей, патриотического </w:t>
            </w:r>
            <w:r w:rsidRPr="006B70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отношения к Родине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образования, Управление культуры </w:t>
            </w:r>
          </w:p>
          <w:p w:rsidR="00DB51F7" w:rsidRPr="0095454B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Проведение не менее 1500 оздоровительных, физкультурно-спортивных  и агитационно-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пропагандных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мероприятий с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 xml:space="preserve">привлечением не менее 3500 участников (детей и их родителей).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0E3145" w:rsidTr="007C2076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605284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605284" w:rsidP="007C207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6</w:t>
            </w:r>
            <w:r w:rsidR="00DB51F7" w:rsidRPr="000E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0E3145" w:rsidRDefault="00DB51F7" w:rsidP="00247A3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межведомственной комиссии по профилактике наркомании и токсикомании в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 округе Навашинский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873EFB" w:rsidP="007C207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отдел</w:t>
            </w:r>
            <w:r w:rsidR="00DB51F7"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E62ECC" w:rsidRDefault="00DB51F7" w:rsidP="007C207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8"/>
                <w:szCs w:val="28"/>
              </w:rPr>
            </w:pPr>
            <w:r w:rsidRPr="00E62ECC">
              <w:rPr>
                <w:sz w:val="28"/>
                <w:szCs w:val="28"/>
              </w:rPr>
              <w:t>Проведение не менее 4 заседаний Комиссии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0E3145" w:rsidTr="007C2076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605284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605284" w:rsidP="007C2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7</w:t>
            </w:r>
            <w:r w:rsidR="00DB51F7" w:rsidRPr="000E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0E3145" w:rsidRDefault="00DB51F7" w:rsidP="007C2076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Пресечение незаконного распространения наркотиков и их </w:t>
            </w:r>
            <w:proofErr w:type="spellStart"/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прекурсоров</w:t>
            </w:r>
            <w:proofErr w:type="spellEnd"/>
            <w:r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</w:t>
            </w:r>
          </w:p>
          <w:p w:rsidR="00DB51F7" w:rsidRPr="000E3145" w:rsidRDefault="00DB51F7" w:rsidP="007C207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C8" w:rsidRPr="00B131C8" w:rsidRDefault="00B131C8" w:rsidP="00B131C8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1C8">
              <w:rPr>
                <w:rFonts w:ascii="Times New Roman" w:hAnsi="Times New Roman" w:cs="Times New Roman"/>
                <w:sz w:val="28"/>
                <w:szCs w:val="28"/>
              </w:rPr>
              <w:t>МО МВД России «Навашинский» (по согласованию),</w:t>
            </w:r>
          </w:p>
          <w:p w:rsidR="00B131C8" w:rsidRPr="00B131C8" w:rsidRDefault="00B131C8" w:rsidP="00B131C8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1C8">
              <w:rPr>
                <w:rFonts w:ascii="Times New Roman" w:hAnsi="Times New Roman" w:cs="Times New Roman"/>
                <w:sz w:val="28"/>
                <w:szCs w:val="28"/>
              </w:rPr>
              <w:t xml:space="preserve"> Линейный отдел полиции Муром (по согласованию)</w:t>
            </w:r>
          </w:p>
          <w:p w:rsidR="00DB51F7" w:rsidRPr="000E3145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E62ECC" w:rsidRDefault="00DB51F7" w:rsidP="007C207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8"/>
                <w:szCs w:val="28"/>
              </w:rPr>
            </w:pPr>
            <w:r w:rsidRPr="00E62ECC">
              <w:rPr>
                <w:sz w:val="28"/>
                <w:szCs w:val="28"/>
              </w:rPr>
              <w:t>Проведение не менее 4 рейдов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0E3145" w:rsidTr="007C2076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605284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605284" w:rsidP="007C207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8</w:t>
            </w:r>
            <w:r w:rsidR="00DB51F7" w:rsidRPr="000E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0E3145" w:rsidRDefault="00DB51F7" w:rsidP="00DB6E1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оперативно-профилактических операций "Мак", "Притон", "Призывник», «Сообщи, где торгуют смертью», «</w:t>
            </w:r>
            <w:r w:rsidR="00DB6E14">
              <w:rPr>
                <w:rFonts w:ascii="Times New Roman" w:hAnsi="Times New Roman" w:cs="Times New Roman"/>
                <w:sz w:val="28"/>
                <w:szCs w:val="28"/>
              </w:rPr>
              <w:t>Чистое поколение</w:t>
            </w: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»" и др.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Орг. отдел,</w:t>
            </w:r>
          </w:p>
          <w:p w:rsidR="00DB6E14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МО МВД России «Навашинский»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, ГБУЗ НО </w:t>
            </w:r>
            <w:r w:rsidRPr="000E3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«Навашинская ЦРБ»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, Управление образования, Управление культуры</w:t>
            </w:r>
          </w:p>
          <w:p w:rsidR="00DB51F7" w:rsidRPr="00DB6E14" w:rsidRDefault="00DB6E14" w:rsidP="00DB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E14">
              <w:rPr>
                <w:rFonts w:ascii="Times New Roman" w:hAnsi="Times New Roman" w:cs="Times New Roman"/>
                <w:sz w:val="28"/>
                <w:szCs w:val="28"/>
              </w:rPr>
              <w:t>Линейный отдел полиции Муром (по согласованию)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E62ECC" w:rsidRDefault="00DB51F7" w:rsidP="007C207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8"/>
                <w:szCs w:val="28"/>
              </w:rPr>
            </w:pPr>
            <w:r w:rsidRPr="00E62ECC">
              <w:rPr>
                <w:sz w:val="28"/>
                <w:szCs w:val="28"/>
              </w:rPr>
              <w:t>Проведение не менее 100 мероприятий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0E3145" w:rsidTr="007C2076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605284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51F7" w:rsidP="007C207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Основное мероприятие 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0E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0E3145" w:rsidRDefault="00DB51F7" w:rsidP="00247A3D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антинаркотическая политика среди населения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D6" w:rsidRPr="003E21D6" w:rsidRDefault="003E21D6" w:rsidP="003E21D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1D6">
              <w:rPr>
                <w:rFonts w:ascii="Times New Roman" w:hAnsi="Times New Roman" w:cs="Times New Roman"/>
                <w:sz w:val="28"/>
                <w:szCs w:val="28"/>
              </w:rPr>
              <w:t>Орг. отдел,</w:t>
            </w:r>
          </w:p>
          <w:p w:rsidR="00DB51F7" w:rsidRDefault="003E21D6" w:rsidP="003E21D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1D6">
              <w:rPr>
                <w:rFonts w:ascii="Times New Roman" w:hAnsi="Times New Roman" w:cs="Times New Roman"/>
                <w:sz w:val="28"/>
                <w:szCs w:val="28"/>
              </w:rPr>
              <w:t>МО МВД России «Навашинский» (по согласованию), ГБУЗ НО «Навашинская ЦРБ» (по согласованию), Управление образования, Управление культуры</w:t>
            </w:r>
            <w:r w:rsidR="00DB6E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6E14" w:rsidRPr="000E3145" w:rsidRDefault="00DB6E14" w:rsidP="003E21D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E14">
              <w:rPr>
                <w:rFonts w:ascii="Times New Roman" w:hAnsi="Times New Roman" w:cs="Times New Roman"/>
                <w:sz w:val="28"/>
                <w:szCs w:val="28"/>
              </w:rPr>
              <w:t xml:space="preserve">Линейный отдел полиции Муром </w:t>
            </w:r>
            <w:r w:rsidRPr="00DB6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согласованию)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E62ECC" w:rsidRDefault="00DB51F7" w:rsidP="007C207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8"/>
                <w:szCs w:val="28"/>
              </w:rPr>
            </w:pPr>
            <w:r w:rsidRPr="00E62ECC">
              <w:rPr>
                <w:sz w:val="28"/>
                <w:szCs w:val="28"/>
              </w:rPr>
              <w:t>Размещение информации в СМИ, сайтах учреждений и социальных сетях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0E3145" w:rsidTr="007C2076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605284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605284" w:rsidP="007C207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10</w:t>
            </w:r>
            <w:r w:rsidR="00DB51F7" w:rsidRPr="000E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0E3145" w:rsidRDefault="00DB51F7" w:rsidP="007C207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социально-психологического тестирования обучающихся в целях раннего выявления незаконного потребления наркотических и </w:t>
            </w:r>
            <w:proofErr w:type="spellStart"/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 веществ</w:t>
            </w:r>
          </w:p>
          <w:p w:rsidR="00DB51F7" w:rsidRPr="000E3145" w:rsidRDefault="00DB51F7" w:rsidP="007C207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51F7" w:rsidP="003E21D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3E21D6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E62ECC" w:rsidRDefault="00DB51F7" w:rsidP="007C207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8"/>
                <w:szCs w:val="28"/>
              </w:rPr>
            </w:pPr>
            <w:r w:rsidRPr="00E62ECC">
              <w:rPr>
                <w:sz w:val="28"/>
                <w:szCs w:val="28"/>
              </w:rPr>
              <w:t>Проведение тестирования не реже 1 раза в год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0E3145" w:rsidTr="007C2076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51F7" w:rsidP="0060528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52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51F7" w:rsidP="007C207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1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0E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0E3145" w:rsidRDefault="00DB51F7" w:rsidP="007C207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для обучающейся молодежи в период каникул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3C" w:rsidRPr="001E2F3C" w:rsidRDefault="001E2F3C" w:rsidP="001E2F3C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8"/>
                <w:szCs w:val="28"/>
                <w:lang w:eastAsia="en-US"/>
              </w:rPr>
            </w:pPr>
            <w:r w:rsidRPr="001E2F3C">
              <w:rPr>
                <w:sz w:val="28"/>
                <w:szCs w:val="28"/>
                <w:lang w:eastAsia="en-US"/>
              </w:rPr>
              <w:t xml:space="preserve">Организация мероприятий </w:t>
            </w:r>
            <w:proofErr w:type="gramStart"/>
            <w:r w:rsidRPr="001E2F3C">
              <w:rPr>
                <w:sz w:val="28"/>
                <w:szCs w:val="28"/>
                <w:lang w:eastAsia="en-US"/>
              </w:rPr>
              <w:t>для</w:t>
            </w:r>
            <w:proofErr w:type="gramEnd"/>
          </w:p>
          <w:p w:rsidR="001E2F3C" w:rsidRPr="001E2F3C" w:rsidRDefault="001E2F3C" w:rsidP="001E2F3C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8"/>
                <w:szCs w:val="28"/>
                <w:lang w:eastAsia="en-US"/>
              </w:rPr>
            </w:pPr>
            <w:r w:rsidRPr="001E2F3C">
              <w:rPr>
                <w:sz w:val="28"/>
                <w:szCs w:val="28"/>
                <w:lang w:eastAsia="en-US"/>
              </w:rPr>
              <w:t>обучающейся молодежи в период</w:t>
            </w:r>
          </w:p>
          <w:p w:rsidR="00DB51F7" w:rsidRPr="00E62ECC" w:rsidRDefault="001E2F3C" w:rsidP="002C67E8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8"/>
                <w:szCs w:val="28"/>
              </w:rPr>
            </w:pPr>
            <w:r w:rsidRPr="001E2F3C">
              <w:rPr>
                <w:sz w:val="28"/>
                <w:szCs w:val="28"/>
                <w:lang w:eastAsia="en-US"/>
              </w:rPr>
              <w:t>каникул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B51F7" w:rsidRPr="00E62ECC">
              <w:rPr>
                <w:sz w:val="28"/>
                <w:szCs w:val="28"/>
                <w:lang w:eastAsia="en-US"/>
              </w:rPr>
              <w:t xml:space="preserve">не менее </w:t>
            </w:r>
            <w:r w:rsidR="00B629F1">
              <w:rPr>
                <w:sz w:val="28"/>
                <w:szCs w:val="28"/>
                <w:lang w:eastAsia="en-US"/>
              </w:rPr>
              <w:t>1</w:t>
            </w:r>
            <w:r w:rsidR="002C67E8">
              <w:rPr>
                <w:sz w:val="28"/>
                <w:szCs w:val="28"/>
                <w:lang w:eastAsia="en-US"/>
              </w:rPr>
              <w:t>5</w:t>
            </w:r>
            <w:r w:rsidR="00DB51F7" w:rsidRPr="00E62ECC">
              <w:rPr>
                <w:sz w:val="28"/>
                <w:szCs w:val="28"/>
                <w:lang w:eastAsia="en-US"/>
              </w:rPr>
              <w:t xml:space="preserve"> человек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AF4C72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0E3145" w:rsidTr="007C2076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51F7" w:rsidP="0060528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052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51F7" w:rsidP="007C207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1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Pr="000E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0E3145" w:rsidRDefault="00DB51F7" w:rsidP="007C207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Проведение спортивно-массовых мероприятий антинаркотической направленности: "Спорт - для всех", "Я выбираю спорт как альтернативу пагубным привычкам", "Спорт вместо наркотиков" и др.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образования, Управление культуры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E62ECC" w:rsidRDefault="00DB51F7" w:rsidP="007C207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8"/>
                <w:szCs w:val="28"/>
              </w:rPr>
            </w:pPr>
            <w:r w:rsidRPr="00E62ECC">
              <w:rPr>
                <w:sz w:val="28"/>
                <w:szCs w:val="28"/>
              </w:rPr>
              <w:t>Проведение не менее 50 мероприятий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0E3145" w:rsidTr="007C2076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51F7" w:rsidP="0060528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528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51F7" w:rsidP="007C207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1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0E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0E3145" w:rsidRDefault="00DB51F7" w:rsidP="007C207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семинаров, конференций, лекториев с субъектами системы профилактики по вопросам профилактики наркомании и связанных с ней правонарушений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Default="00873EFB" w:rsidP="007C207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EFB">
              <w:rPr>
                <w:rFonts w:ascii="Times New Roman" w:hAnsi="Times New Roman" w:cs="Times New Roman"/>
                <w:sz w:val="28"/>
                <w:szCs w:val="28"/>
              </w:rPr>
              <w:t>МО МВД России «Навашинский» (по согласованию), ГБУЗ НО «Навашинская ЦРБ» (по согласованию), Управление образования, Управление культуры</w:t>
            </w:r>
            <w:r w:rsidR="00DB6E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6E14" w:rsidRPr="000E3145" w:rsidRDefault="00DB6E14" w:rsidP="007C2076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E14">
              <w:rPr>
                <w:rFonts w:ascii="Times New Roman" w:hAnsi="Times New Roman" w:cs="Times New Roman"/>
                <w:sz w:val="28"/>
                <w:szCs w:val="28"/>
              </w:rPr>
              <w:t>Линейный отдел полиции Муром (по согласованию)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E62ECC" w:rsidRDefault="00DB51F7" w:rsidP="007C2076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8"/>
                <w:szCs w:val="28"/>
              </w:rPr>
            </w:pPr>
            <w:r w:rsidRPr="00E62ECC">
              <w:rPr>
                <w:sz w:val="28"/>
                <w:szCs w:val="28"/>
              </w:rPr>
              <w:t>Проведение не менее 5 семинаров в учреждениях образования и учреждениях культуры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0E3145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9302E" w:rsidRPr="00ED7966" w:rsidTr="00DB6E14">
        <w:trPr>
          <w:trHeight w:val="5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2E" w:rsidRPr="00ED7966" w:rsidRDefault="00605284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2E" w:rsidRPr="00605284" w:rsidRDefault="0099302E" w:rsidP="00ED7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605284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Основное мероприятие</w:t>
            </w:r>
            <w:r w:rsidR="00605284" w:rsidRPr="00605284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 xml:space="preserve"> 14</w:t>
            </w:r>
            <w:r w:rsidRPr="00605284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.</w:t>
            </w:r>
          </w:p>
          <w:p w:rsidR="0099302E" w:rsidRPr="00ED7966" w:rsidRDefault="0099302E" w:rsidP="00ED7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Вы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явление функционирования в сети </w:t>
            </w: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нтернет» ресурсов, используемых для пропаганды незаконного потребления и распространения </w:t>
            </w: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наркотических и психотропных веществ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2E" w:rsidRPr="00ED7966" w:rsidRDefault="0099302E" w:rsidP="00ED7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Прокуратура</w:t>
            </w:r>
          </w:p>
          <w:p w:rsidR="0099302E" w:rsidRPr="00ED7966" w:rsidRDefault="0099302E" w:rsidP="00ED7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Навашинско</w:t>
            </w:r>
            <w:proofErr w:type="spellEnd"/>
          </w:p>
          <w:p w:rsidR="0099302E" w:rsidRPr="00ED7966" w:rsidRDefault="0099302E" w:rsidP="00ED7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</w:t>
            </w:r>
            <w:proofErr w:type="spellEnd"/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99302E" w:rsidRPr="00ED7966" w:rsidRDefault="0099302E" w:rsidP="00ED7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(по </w:t>
            </w:r>
            <w:proofErr w:type="spellStart"/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согласовани</w:t>
            </w:r>
            <w:proofErr w:type="spellEnd"/>
            <w:proofErr w:type="gramEnd"/>
          </w:p>
          <w:p w:rsidR="0099302E" w:rsidRPr="00ED7966" w:rsidRDefault="0099302E" w:rsidP="00ED7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ю),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 МВД</w:t>
            </w:r>
          </w:p>
          <w:p w:rsidR="0099302E" w:rsidRPr="00ED7966" w:rsidRDefault="0099302E" w:rsidP="00ED7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России</w:t>
            </w:r>
          </w:p>
          <w:p w:rsidR="0099302E" w:rsidRPr="00ED7966" w:rsidRDefault="0099302E" w:rsidP="00ED7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«Навашинский» (по </w:t>
            </w:r>
            <w:proofErr w:type="spellStart"/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согласовани</w:t>
            </w:r>
            <w:proofErr w:type="spellEnd"/>
            <w:proofErr w:type="gramEnd"/>
          </w:p>
          <w:p w:rsidR="0099302E" w:rsidRPr="00DB6E14" w:rsidRDefault="0099302E" w:rsidP="00DB6E14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ю)</w:t>
            </w:r>
            <w:r w:rsidR="00DB6E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DB6E14" w:rsidRPr="00DB6E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Линейный отдел полиции Муром (по согласованию)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ED7966" w:rsidRDefault="0099302E" w:rsidP="003370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ED7966" w:rsidRDefault="0099302E" w:rsidP="003370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C86B04" w:rsidRDefault="0099302E" w:rsidP="00F9120E">
            <w:pPr>
              <w:pStyle w:val="21"/>
              <w:spacing w:line="276" w:lineRule="auto"/>
              <w:ind w:left="0"/>
              <w:rPr>
                <w:color w:val="000000"/>
                <w:sz w:val="28"/>
                <w:szCs w:val="28"/>
                <w:lang w:eastAsia="en-US"/>
              </w:rPr>
            </w:pPr>
            <w:r w:rsidRPr="00C86B04">
              <w:rPr>
                <w:color w:val="000000"/>
                <w:sz w:val="28"/>
                <w:szCs w:val="28"/>
                <w:lang w:eastAsia="en-US"/>
              </w:rPr>
              <w:t xml:space="preserve">Предотвращение в </w:t>
            </w:r>
            <w:r w:rsidRPr="00C86B04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сети «Интернет» </w:t>
            </w:r>
            <w:r w:rsidRPr="00C86B04">
              <w:rPr>
                <w:sz w:val="28"/>
                <w:szCs w:val="28"/>
              </w:rPr>
              <w:t>пропаганды незаконного потребления и распространения наркотических и психотропных веществ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ED7966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ED7966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ED7966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ED7966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9302E" w:rsidRPr="00ED7966" w:rsidTr="001B5941">
        <w:trPr>
          <w:trHeight w:val="8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2E" w:rsidRPr="00ED7966" w:rsidRDefault="00605284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2E" w:rsidRPr="00605284" w:rsidRDefault="00605284" w:rsidP="00E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605284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Основное мероприятие 15</w:t>
            </w:r>
            <w:r w:rsidR="0099302E" w:rsidRPr="00605284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.</w:t>
            </w:r>
          </w:p>
          <w:p w:rsidR="0099302E" w:rsidRPr="00ED7966" w:rsidRDefault="0099302E" w:rsidP="00240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Побуждение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наркопотребителей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 прохождению, по решению суда, </w:t>
            </w: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леч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ения наркотической зависимости, медицинской и социальной </w:t>
            </w: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реабилитации, доведение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существующих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санкций за </w:t>
            </w: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неисполнение возложенной обязанности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2E" w:rsidRPr="00ED7966" w:rsidRDefault="0099302E" w:rsidP="00E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МО МВД </w:t>
            </w: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России «</w:t>
            </w:r>
            <w:proofErr w:type="spellStart"/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Навашинск</w:t>
            </w:r>
            <w:proofErr w:type="spellEnd"/>
          </w:p>
          <w:p w:rsidR="0099302E" w:rsidRPr="00ED7966" w:rsidRDefault="0099302E" w:rsidP="00E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ий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» (по </w:t>
            </w:r>
            <w:proofErr w:type="spellStart"/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согласовани</w:t>
            </w:r>
            <w:proofErr w:type="spellEnd"/>
            <w:proofErr w:type="gramEnd"/>
          </w:p>
          <w:p w:rsidR="0099302E" w:rsidRPr="00ED7966" w:rsidRDefault="0099302E" w:rsidP="00E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ю), ГБУЗ </w:t>
            </w: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</w:t>
            </w:r>
          </w:p>
          <w:p w:rsidR="0099302E" w:rsidRPr="00ED7966" w:rsidRDefault="0099302E" w:rsidP="00ED7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«Навашинск</w:t>
            </w: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ЦРБ» (по согласовани</w:t>
            </w:r>
            <w:r w:rsidRPr="00ED79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ED7966" w:rsidRDefault="0099302E" w:rsidP="003370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ED7966" w:rsidRDefault="0099302E" w:rsidP="003370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C86B04" w:rsidRDefault="0099302E" w:rsidP="00F9120E">
            <w:pPr>
              <w:pStyle w:val="21"/>
              <w:spacing w:line="276" w:lineRule="auto"/>
              <w:ind w:left="0"/>
              <w:rPr>
                <w:color w:val="000000"/>
                <w:sz w:val="28"/>
                <w:szCs w:val="28"/>
                <w:lang w:eastAsia="en-US"/>
              </w:rPr>
            </w:pPr>
            <w:r w:rsidRPr="00C86B04">
              <w:rPr>
                <w:color w:val="000000"/>
                <w:sz w:val="28"/>
                <w:szCs w:val="28"/>
                <w:lang w:eastAsia="en-US"/>
              </w:rPr>
              <w:t>Прохождение лечения наркотической зависимости,</w:t>
            </w:r>
            <w:r w:rsidRPr="00C86B04">
              <w:rPr>
                <w:sz w:val="28"/>
                <w:szCs w:val="28"/>
              </w:rPr>
              <w:t xml:space="preserve"> медицинской и социальной реабилитации</w:t>
            </w:r>
            <w:r w:rsidRPr="00C86B04">
              <w:rPr>
                <w:color w:val="000000"/>
                <w:sz w:val="28"/>
                <w:szCs w:val="28"/>
                <w:lang w:eastAsia="en-US"/>
              </w:rPr>
              <w:t xml:space="preserve"> 100% </w:t>
            </w:r>
            <w:proofErr w:type="spellStart"/>
            <w:r w:rsidRPr="00C86B04">
              <w:rPr>
                <w:color w:val="000000"/>
                <w:sz w:val="28"/>
                <w:szCs w:val="28"/>
                <w:lang w:eastAsia="en-US"/>
              </w:rPr>
              <w:t>наркопотребителей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ED7966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ED7966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ED7966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ED7966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7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16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605284" w:rsidP="00ED796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DB51F7"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247A3D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Основное мероприятие 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</w:t>
            </w: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Регулярное проведение в органах местного самоуправления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 проверок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соблюдения муниципальными служащими порядка прохождения муниципальной службы, в том числе запретов и ограничений, предусмотренных</w:t>
            </w:r>
            <w:r w:rsidRPr="0095454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>законодательством, придание результатов проверок широкой огласке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Прокуратура Навашинского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 соблюдение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муниципальными служащими порядка прохождения муниципальной службы, в том числе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запретов и ограничений, предусмотренных</w:t>
            </w:r>
            <w:r w:rsidRPr="0095454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>законодательством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3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605284" w:rsidP="00ED796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  <w:r w:rsidR="00DB51F7"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7A0A37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A0A3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Основное мероприятие 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</w:t>
            </w:r>
            <w:r w:rsidRPr="007A0A3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</w:p>
          <w:p w:rsidR="00DB51F7" w:rsidRPr="007A0A37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A3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7A0A37">
              <w:rPr>
                <w:rFonts w:ascii="Times New Roman" w:hAnsi="Times New Roman" w:cs="Times New Roman"/>
                <w:sz w:val="28"/>
                <w:szCs w:val="28"/>
              </w:rPr>
              <w:t>обучения муниципальных служащих по вопросам</w:t>
            </w:r>
            <w:proofErr w:type="gramEnd"/>
            <w:r w:rsidRPr="007A0A37"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противодействия коррупции:</w:t>
            </w:r>
          </w:p>
          <w:p w:rsidR="00DB51F7" w:rsidRPr="007A0A37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A37">
              <w:rPr>
                <w:rFonts w:ascii="Times New Roman" w:hAnsi="Times New Roman" w:cs="Times New Roman"/>
                <w:sz w:val="28"/>
                <w:szCs w:val="28"/>
              </w:rPr>
              <w:t>– обеспечение ежегодного повышения квалификации муниципальных служащих, в должностные обязанности которых входит участие в противодействии коррупции;</w:t>
            </w:r>
          </w:p>
          <w:p w:rsidR="00DB51F7" w:rsidRPr="0095454B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A37">
              <w:rPr>
                <w:rFonts w:ascii="Times New Roman" w:hAnsi="Times New Roman" w:cs="Times New Roman"/>
                <w:sz w:val="28"/>
                <w:szCs w:val="28"/>
              </w:rPr>
              <w:t xml:space="preserve">– обеспечение повышения квалификации муниципальных служащих по антикоррупционной тематике, в том числе обучение муниципальных служащих, впервые поступивших на муниципальную службу для </w:t>
            </w:r>
            <w:r w:rsidRPr="007A0A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замещения должностей, включенных в перечень должностей, связанных с коррупционными рисками, по образовательным программам в области противодействия коррупции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247A3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муниципальной службы и кадровой работы управления делами Администрации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247A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менее 1 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служащ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 по антикоррупционной тематике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повышение квалификации не менее 2 муниципальных служащих по антикоррупционной тематике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8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605284" w:rsidP="00ED796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  <w:r w:rsidR="00DB51F7"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Основное мероприятие 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</w:t>
            </w: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</w:p>
          <w:p w:rsidR="00DB51F7" w:rsidRPr="0095454B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>Проведение антикоррупционной экспертизы нормативных правовых актов и проектов нормативных правовых актов и повышение ее результативности. Увеличение количества нормативных правовых актов, прошедших антикоррупционную экспертизу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51F7" w:rsidP="00247A3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34">
              <w:rPr>
                <w:rFonts w:ascii="Times New Roman" w:hAnsi="Times New Roman" w:cs="Times New Roman"/>
                <w:sz w:val="28"/>
                <w:szCs w:val="28"/>
              </w:rPr>
              <w:t xml:space="preserve">Правовой 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0E3145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Навашинский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антикоррупционной экспертизы 100%</w:t>
            </w:r>
          </w:p>
          <w:p w:rsidR="00DB51F7" w:rsidRPr="0095454B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нормативно-правовых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605284">
        <w:trPr>
          <w:trHeight w:val="24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605284" w:rsidP="00ED796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DB51F7"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Основное мероприятие 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</w:t>
            </w: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</w:p>
          <w:p w:rsidR="00DB51F7" w:rsidRPr="0095454B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>Обеспечение:</w:t>
            </w:r>
          </w:p>
          <w:p w:rsidR="00DB51F7" w:rsidRPr="0095454B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- соблюдения порядка, достоверности и полноты предоставления сведений о доходах, о расходах, об имуществе и обязательствах имущественного характера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руководителями муниципальных учреждений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 и членами их семей, муниципальными служащими и членами их семей;</w:t>
            </w:r>
          </w:p>
          <w:p w:rsidR="00DB51F7" w:rsidRPr="0095454B" w:rsidRDefault="00DB51F7" w:rsidP="007C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-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соблюдения служащими установленных ограничений и запретов, а также требований о предотвращении или урегулировании конфликта интересов;</w:t>
            </w:r>
          </w:p>
          <w:p w:rsidR="00DB51F7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>- 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(в случае предоставления необходимой информации)</w:t>
            </w:r>
          </w:p>
          <w:p w:rsidR="00452CD6" w:rsidRPr="0095454B" w:rsidRDefault="00452CD6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930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принятие мер по повышению эффективности </w:t>
            </w:r>
            <w:proofErr w:type="gramStart"/>
            <w:r w:rsidRPr="009930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9930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соблюдением лицами, замещающими должности муниципальной службы, </w:t>
            </w:r>
            <w:r w:rsidRPr="009930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Структурн</w:t>
            </w:r>
            <w:r w:rsidR="005D0EA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подразделения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:rsidR="00DB51F7" w:rsidRPr="0095454B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Навашинский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3E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руководителями муниципальных учреждений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3E13EC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гражданами,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замещавшими должности муниципальной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действующего законодательства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части антикоррупционного поведения; проведение не менее 2 обучающих семинаров </w:t>
            </w:r>
            <w:r w:rsidRPr="0054277E">
              <w:rPr>
                <w:rFonts w:ascii="Times New Roman" w:hAnsi="Times New Roman" w:cs="Times New Roman"/>
                <w:sz w:val="28"/>
                <w:szCs w:val="28"/>
              </w:rPr>
              <w:t xml:space="preserve">по повышению эффективности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соблюдения</w:t>
            </w:r>
            <w:r w:rsidRPr="0054277E">
              <w:rPr>
                <w:rFonts w:ascii="Times New Roman" w:hAnsi="Times New Roman" w:cs="Times New Roman"/>
                <w:sz w:val="28"/>
                <w:szCs w:val="28"/>
              </w:rPr>
              <w:t xml:space="preserve"> лицами, замещающими должности муниципальной</w:t>
            </w:r>
          </w:p>
          <w:p w:rsidR="00DB51F7" w:rsidRPr="000E3145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77E">
              <w:rPr>
                <w:rFonts w:ascii="Times New Roman" w:hAnsi="Times New Roman" w:cs="Times New Roman"/>
                <w:sz w:val="28"/>
                <w:szCs w:val="28"/>
              </w:rPr>
              <w:t xml:space="preserve"> службы, требований законодательства Российской Федерации о противодействии коррупции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11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605284" w:rsidP="00ED796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  <w:r w:rsidR="00DB51F7"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2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</w:p>
          <w:p w:rsidR="00DB51F7" w:rsidRPr="0095454B" w:rsidRDefault="00DB51F7" w:rsidP="00247A3D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населения о принимаемых мерах по предупреждению коррупции и борьбы с ней, о фактах привлечения к ответственности должностных лиц за правонарушения, связанные с использованием служебного положения через местные СМИ, сайт ОМСУ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Навашинский. Проведение мониторинга печатных и электронных СМИ по публикациям антикоррупционной тематики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0E3145" w:rsidRDefault="00DB6E14" w:rsidP="00247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E1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DB6E14">
              <w:rPr>
                <w:rFonts w:ascii="Times New Roman" w:hAnsi="Times New Roman" w:cs="Times New Roman"/>
                <w:sz w:val="28"/>
                <w:szCs w:val="28"/>
              </w:rPr>
              <w:t xml:space="preserve"> округа, Прокуратура Навашинского района (по согласованию), МО МВД России «Навашинский» (по согласованию), Линейный отдел полиции Муром (по согласованию)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4277E">
              <w:rPr>
                <w:rFonts w:ascii="Times New Roman" w:hAnsi="Times New Roman" w:cs="Times New Roman"/>
                <w:sz w:val="28"/>
                <w:szCs w:val="28"/>
              </w:rPr>
              <w:t xml:space="preserve">азмещение в местных СМИ </w:t>
            </w:r>
            <w:r w:rsidRPr="00C35106">
              <w:rPr>
                <w:rFonts w:ascii="Times New Roman" w:hAnsi="Times New Roman" w:cs="Times New Roman"/>
                <w:sz w:val="28"/>
                <w:szCs w:val="28"/>
              </w:rPr>
              <w:t xml:space="preserve">и на сайте ОМСУ округа </w:t>
            </w:r>
            <w:r w:rsidRPr="005427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менее 8 материалов о принимаемых мерах по предупреждению коррупции. </w:t>
            </w:r>
          </w:p>
          <w:p w:rsidR="00DB51F7" w:rsidRPr="0095454B" w:rsidRDefault="00DB51F7" w:rsidP="007C2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10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605284">
            <w:pPr>
              <w:pStyle w:val="21"/>
              <w:tabs>
                <w:tab w:val="left" w:pos="-62"/>
              </w:tabs>
              <w:ind w:right="-5" w:hanging="34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  <w:r w:rsidR="00605284">
              <w:rPr>
                <w:color w:val="000000"/>
                <w:sz w:val="28"/>
                <w:szCs w:val="28"/>
              </w:rPr>
              <w:t>1</w:t>
            </w:r>
            <w:r w:rsidRPr="0095454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2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95454B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мониторинга </w:t>
            </w:r>
            <w:proofErr w:type="spellStart"/>
            <w:r w:rsidRPr="0095454B">
              <w:rPr>
                <w:rFonts w:ascii="Times New Roman" w:hAnsi="Times New Roman" w:cs="Times New Roman"/>
                <w:sz w:val="28"/>
                <w:szCs w:val="28"/>
              </w:rPr>
              <w:t>правоприменения</w:t>
            </w:r>
            <w:proofErr w:type="spellEnd"/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в целях обеспечения своевременного принятия в случаях,  предусмотренных федеральными законами, муниципальных правовых актов в сфере противодействия коррупции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>Прокуратура Навашинского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21"/>
              <w:spacing w:before="100" w:beforeAutospacing="1" w:after="100" w:afterAutospacing="1" w:line="240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95454B">
              <w:rPr>
                <w:sz w:val="28"/>
                <w:szCs w:val="28"/>
              </w:rPr>
              <w:t>Совершенствование деятельности по предупреждению коррупции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19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605284">
            <w:pPr>
              <w:pStyle w:val="21"/>
              <w:tabs>
                <w:tab w:val="left" w:pos="-62"/>
              </w:tabs>
              <w:ind w:right="-5" w:hanging="28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05284">
              <w:rPr>
                <w:color w:val="000000"/>
                <w:sz w:val="28"/>
                <w:szCs w:val="28"/>
              </w:rPr>
              <w:t>2</w:t>
            </w:r>
            <w:r w:rsidRPr="0095454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95454B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>Разработка, утверждение, внедрение административных регламентов оказания муниципальных услуг, обеспечение общедоступности данных регламентов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247A3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Администрации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округа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Разработка </w:t>
            </w:r>
            <w:r w:rsidRPr="00DA7908">
              <w:rPr>
                <w:color w:val="000000"/>
                <w:sz w:val="28"/>
                <w:szCs w:val="28"/>
              </w:rPr>
              <w:t>административных регламентов</w:t>
            </w:r>
            <w:r>
              <w:rPr>
                <w:color w:val="000000"/>
                <w:sz w:val="28"/>
                <w:szCs w:val="28"/>
              </w:rPr>
              <w:t xml:space="preserve"> на 100% оказываемых </w:t>
            </w:r>
            <w:r w:rsidRPr="00DA7908">
              <w:rPr>
                <w:color w:val="000000"/>
                <w:sz w:val="28"/>
                <w:szCs w:val="28"/>
              </w:rPr>
              <w:t>муниципальн</w:t>
            </w:r>
            <w:r>
              <w:rPr>
                <w:color w:val="000000"/>
                <w:sz w:val="28"/>
                <w:szCs w:val="28"/>
              </w:rPr>
              <w:t>ых</w:t>
            </w:r>
            <w:r w:rsidRPr="00DA7908">
              <w:rPr>
                <w:color w:val="000000"/>
                <w:sz w:val="28"/>
                <w:szCs w:val="28"/>
              </w:rPr>
              <w:t xml:space="preserve"> услуг</w:t>
            </w:r>
            <w:r>
              <w:rPr>
                <w:color w:val="000000"/>
                <w:sz w:val="28"/>
                <w:szCs w:val="28"/>
              </w:rPr>
              <w:t xml:space="preserve"> и размещение их на сайте ОМСУ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4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605284">
            <w:pPr>
              <w:pStyle w:val="21"/>
              <w:tabs>
                <w:tab w:val="left" w:pos="-62"/>
              </w:tabs>
              <w:ind w:right="-5" w:hanging="34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05284">
              <w:rPr>
                <w:color w:val="000000"/>
                <w:sz w:val="28"/>
                <w:szCs w:val="28"/>
              </w:rPr>
              <w:t>3</w:t>
            </w:r>
            <w:r w:rsidRPr="0095454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2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95454B" w:rsidRDefault="00DB51F7" w:rsidP="007C2076">
            <w:pPr>
              <w:spacing w:after="0" w:line="240" w:lineRule="auto"/>
              <w:ind w:left="23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работы по обеспечению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 в соответствии с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требованиями Федерального закона от 05.04.2013 N 44-ФЗ "О контрактной системе в сфере закупок товаров, работ, услуг для обеспечения государственных и муниципальных нужд", а также Федерального закона  от 25.12.2008  №273-ФЗ «О противодействии коррупции»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247A3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Структурные подразделения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247A3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100% соблюдение</w:t>
            </w:r>
            <w:r w:rsidRPr="0095454B">
              <w:rPr>
                <w:sz w:val="28"/>
                <w:szCs w:val="28"/>
              </w:rPr>
              <w:t xml:space="preserve"> законодательства 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согласно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95454B">
              <w:rPr>
                <w:sz w:val="28"/>
                <w:szCs w:val="28"/>
              </w:rPr>
              <w:t xml:space="preserve">Федерального закона </w:t>
            </w:r>
            <w:r w:rsidRPr="0095454B">
              <w:rPr>
                <w:sz w:val="28"/>
                <w:szCs w:val="28"/>
              </w:rPr>
              <w:lastRenderedPageBreak/>
              <w:t>от 05.04.2013 N 44-ФЗ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2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605284" w:rsidP="007C2076">
            <w:pPr>
              <w:pStyle w:val="21"/>
              <w:tabs>
                <w:tab w:val="left" w:pos="-62"/>
              </w:tabs>
              <w:ind w:right="-5" w:hanging="34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24</w:t>
            </w:r>
            <w:r w:rsidR="00DB51F7" w:rsidRPr="0095454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605284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24</w:t>
            </w:r>
            <w:r w:rsidR="00DB51F7"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95454B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>Анализ результатов  проведения конкурсов и аукционов, проведенных в отношении объектов недвижимости, находящихся в  муниципальной собственности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AF4C7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управления муниципальным имуществом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C7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Навашинский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95454B">
              <w:rPr>
                <w:sz w:val="28"/>
                <w:szCs w:val="28"/>
              </w:rPr>
              <w:t>Выявление и пресечение коррупционных правонарушений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7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605284" w:rsidP="007C2076">
            <w:pPr>
              <w:pStyle w:val="21"/>
              <w:tabs>
                <w:tab w:val="left" w:pos="-62"/>
              </w:tabs>
              <w:ind w:right="-5" w:hanging="28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  <w:r w:rsidR="00DB51F7" w:rsidRPr="0095454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Основное мероприятие </w:t>
            </w:r>
            <w:r w:rsidR="006052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</w:t>
            </w:r>
            <w:r w:rsidRPr="009545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B51F7" w:rsidRPr="0095454B" w:rsidRDefault="00DB51F7" w:rsidP="00AF4C72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круглых столов представителями органов местного самоуправления и предпринимателей </w:t>
            </w:r>
            <w:r w:rsidR="00AF4C7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округа Навашинский в целях обмена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мнениями по вопросам взаимоотношения органов местного самоуправления и бизнеса и обобщения, распространения позитивного опыта антикоррупционного поведения среди субъектов предпринимательской деятельности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5454B" w:rsidRDefault="00DB51F7" w:rsidP="00AF4C7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экономики и развития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C7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5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округа Навашинский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14" w:rsidRDefault="00DB51F7" w:rsidP="007C2076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95454B">
              <w:rPr>
                <w:sz w:val="28"/>
                <w:szCs w:val="28"/>
              </w:rPr>
              <w:t xml:space="preserve">Организация и проведение </w:t>
            </w:r>
            <w:r>
              <w:rPr>
                <w:sz w:val="28"/>
                <w:szCs w:val="28"/>
              </w:rPr>
              <w:t xml:space="preserve">не менее 1 заседаний </w:t>
            </w:r>
            <w:r w:rsidRPr="0095454B">
              <w:rPr>
                <w:sz w:val="28"/>
                <w:szCs w:val="28"/>
              </w:rPr>
              <w:t xml:space="preserve">круглых столов представителями </w:t>
            </w:r>
            <w:r>
              <w:rPr>
                <w:sz w:val="28"/>
                <w:szCs w:val="28"/>
              </w:rPr>
              <w:t>ОМСУ</w:t>
            </w:r>
            <w:r w:rsidRPr="0095454B">
              <w:rPr>
                <w:sz w:val="28"/>
                <w:szCs w:val="28"/>
              </w:rPr>
              <w:t xml:space="preserve"> и предпринимателей </w:t>
            </w:r>
            <w:r w:rsidR="00AF4C72">
              <w:rPr>
                <w:sz w:val="28"/>
                <w:szCs w:val="28"/>
              </w:rPr>
              <w:t>муниципального</w:t>
            </w:r>
            <w:r w:rsidRPr="0095454B">
              <w:rPr>
                <w:sz w:val="28"/>
                <w:szCs w:val="28"/>
              </w:rPr>
              <w:t xml:space="preserve"> </w:t>
            </w:r>
            <w:r w:rsidRPr="0095454B">
              <w:rPr>
                <w:sz w:val="28"/>
                <w:szCs w:val="28"/>
              </w:rPr>
              <w:lastRenderedPageBreak/>
              <w:t>округа Навашинский</w:t>
            </w:r>
          </w:p>
          <w:p w:rsidR="00DB6E14" w:rsidRPr="00DB6E14" w:rsidRDefault="00DB6E14" w:rsidP="00DB6E14"/>
          <w:p w:rsidR="00DB6E14" w:rsidRDefault="00DB6E14" w:rsidP="00DB6E14"/>
          <w:p w:rsidR="00DB51F7" w:rsidRPr="00DB6E14" w:rsidRDefault="00DB51F7" w:rsidP="00DB6E14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6E14" w:rsidRPr="0095454B" w:rsidTr="007749BC">
        <w:trPr>
          <w:trHeight w:val="7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14" w:rsidRDefault="00DB6E14" w:rsidP="007C2076">
            <w:pPr>
              <w:pStyle w:val="21"/>
              <w:tabs>
                <w:tab w:val="left" w:pos="-62"/>
              </w:tabs>
              <w:ind w:right="-5" w:hanging="28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26.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14" w:rsidRPr="00DB6E14" w:rsidRDefault="00DB6E14" w:rsidP="00DB6E14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B6E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 26.</w:t>
            </w:r>
          </w:p>
          <w:p w:rsidR="00DB6E14" w:rsidRPr="00DB6E14" w:rsidRDefault="00DB6E14" w:rsidP="00AF4C72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E14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правонарушений с учетом анализа влияния этнических организованных преступных групп и сообществ на </w:t>
            </w:r>
            <w:proofErr w:type="gramStart"/>
            <w:r w:rsidRPr="00DB6E14">
              <w:rPr>
                <w:rFonts w:ascii="Times New Roman" w:hAnsi="Times New Roman" w:cs="Times New Roman"/>
                <w:sz w:val="28"/>
                <w:szCs w:val="28"/>
              </w:rPr>
              <w:t xml:space="preserve">криминогенную </w:t>
            </w:r>
            <w:r w:rsidR="007C79B6">
              <w:rPr>
                <w:rFonts w:ascii="Times New Roman" w:hAnsi="Times New Roman" w:cs="Times New Roman"/>
                <w:sz w:val="28"/>
                <w:szCs w:val="28"/>
              </w:rPr>
              <w:t>обстановку</w:t>
            </w:r>
            <w:proofErr w:type="gramEnd"/>
            <w:r w:rsidR="007C79B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AF4C72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 w:rsidR="007C79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E14">
              <w:rPr>
                <w:rFonts w:ascii="Times New Roman" w:hAnsi="Times New Roman" w:cs="Times New Roman"/>
                <w:sz w:val="28"/>
                <w:szCs w:val="28"/>
              </w:rPr>
              <w:t>округе Навашинский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14" w:rsidRDefault="00DB6E14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E14">
              <w:rPr>
                <w:rFonts w:ascii="Times New Roman" w:hAnsi="Times New Roman" w:cs="Times New Roman"/>
                <w:sz w:val="28"/>
                <w:szCs w:val="28"/>
              </w:rPr>
              <w:t>МО МВД России «Навашинский» (по согласованию),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14" w:rsidRPr="0095454B" w:rsidRDefault="00DB6E14" w:rsidP="00742F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14" w:rsidRPr="0095454B" w:rsidRDefault="00DB6E14" w:rsidP="00742F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14" w:rsidRPr="00280286" w:rsidRDefault="007C79B6" w:rsidP="007C79B6">
            <w:pPr>
              <w:pStyle w:val="21"/>
              <w:spacing w:after="0" w:line="240" w:lineRule="auto"/>
              <w:ind w:left="0"/>
              <w:jc w:val="both"/>
              <w:rPr>
                <w:color w:val="FF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Выявление и пресечение </w:t>
            </w:r>
            <w:r w:rsidRPr="007C79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этнических организованных преступных групп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14" w:rsidRPr="0095454B" w:rsidRDefault="007C79B6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14" w:rsidRPr="0095454B" w:rsidRDefault="007C79B6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14" w:rsidRPr="0095454B" w:rsidRDefault="007C79B6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14" w:rsidRPr="0095454B" w:rsidRDefault="007C79B6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51F7" w:rsidRPr="0095454B" w:rsidTr="007C2076">
        <w:trPr>
          <w:trHeight w:val="7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pStyle w:val="21"/>
              <w:tabs>
                <w:tab w:val="left" w:pos="-62"/>
              </w:tabs>
              <w:ind w:right="-5" w:hanging="28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Default="00DB51F7" w:rsidP="007C2076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Итого по программе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Default="00DB51F7" w:rsidP="007C2076">
            <w:r w:rsidRPr="00B31181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Default="00DB51F7" w:rsidP="007C2076">
            <w:r w:rsidRPr="00B31181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Default="00DB51F7" w:rsidP="007C2076">
            <w:r w:rsidRPr="00B31181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AF4C72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5454B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DB51F7" w:rsidRPr="0095454B" w:rsidRDefault="00DB51F7" w:rsidP="00DB51F7">
      <w:pPr>
        <w:rPr>
          <w:rFonts w:ascii="Times New Roman" w:hAnsi="Times New Roman" w:cs="Times New Roman"/>
          <w:sz w:val="28"/>
          <w:szCs w:val="28"/>
        </w:rPr>
      </w:pPr>
    </w:p>
    <w:p w:rsidR="00AD4502" w:rsidRDefault="00AD4502"/>
    <w:sectPr w:rsidR="00AD4502" w:rsidSect="0090209F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69"/>
    <w:rsid w:val="0007114C"/>
    <w:rsid w:val="00071363"/>
    <w:rsid w:val="00075BFD"/>
    <w:rsid w:val="00120327"/>
    <w:rsid w:val="001A413F"/>
    <w:rsid w:val="001E2F3C"/>
    <w:rsid w:val="002236FD"/>
    <w:rsid w:val="00240526"/>
    <w:rsid w:val="00247A3D"/>
    <w:rsid w:val="00280286"/>
    <w:rsid w:val="002A48EE"/>
    <w:rsid w:val="002C67E8"/>
    <w:rsid w:val="00367F09"/>
    <w:rsid w:val="003D13AA"/>
    <w:rsid w:val="003E21D6"/>
    <w:rsid w:val="00452CD6"/>
    <w:rsid w:val="00475B4F"/>
    <w:rsid w:val="00487288"/>
    <w:rsid w:val="004C6ED2"/>
    <w:rsid w:val="00556969"/>
    <w:rsid w:val="005777F5"/>
    <w:rsid w:val="005A6B32"/>
    <w:rsid w:val="005D0EA7"/>
    <w:rsid w:val="005D2934"/>
    <w:rsid w:val="00605284"/>
    <w:rsid w:val="006A0A0C"/>
    <w:rsid w:val="006E0281"/>
    <w:rsid w:val="007C79B6"/>
    <w:rsid w:val="00873EFB"/>
    <w:rsid w:val="008C0245"/>
    <w:rsid w:val="0090209F"/>
    <w:rsid w:val="00983C30"/>
    <w:rsid w:val="00991996"/>
    <w:rsid w:val="0099302E"/>
    <w:rsid w:val="009B5400"/>
    <w:rsid w:val="009C3D20"/>
    <w:rsid w:val="00A242E9"/>
    <w:rsid w:val="00AA28CD"/>
    <w:rsid w:val="00AD4502"/>
    <w:rsid w:val="00AF4C72"/>
    <w:rsid w:val="00B131C8"/>
    <w:rsid w:val="00B629F1"/>
    <w:rsid w:val="00BC49BA"/>
    <w:rsid w:val="00BE72B7"/>
    <w:rsid w:val="00DB51F7"/>
    <w:rsid w:val="00DB6E14"/>
    <w:rsid w:val="00ED7966"/>
    <w:rsid w:val="00FD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F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DB51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DB51F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51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B51F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DB51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B51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DB51F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B51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rsid w:val="00DB5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3"/>
    <w:rsid w:val="00DB51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DB51F7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5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1F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F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DB51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DB51F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51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B51F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DB51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B51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DB51F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B51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rsid w:val="00DB5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3"/>
    <w:rsid w:val="00DB51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DB51F7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5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1F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EC2F9-2550-4CD7-848D-3602CF82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Тепегина С.В.</cp:lastModifiedBy>
  <cp:revision>32</cp:revision>
  <cp:lastPrinted>2024-01-15T07:45:00Z</cp:lastPrinted>
  <dcterms:created xsi:type="dcterms:W3CDTF">2021-12-29T10:38:00Z</dcterms:created>
  <dcterms:modified xsi:type="dcterms:W3CDTF">2026-01-20T05:27:00Z</dcterms:modified>
</cp:coreProperties>
</file>